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12"/>
        <w:gridCol w:w="4914"/>
      </w:tblGrid>
      <w:tr w:rsidR="000E538C" w:rsidRPr="00E75B72" w14:paraId="07824E60" w14:textId="77777777" w:rsidTr="00F82219">
        <w:tc>
          <w:tcPr>
            <w:tcW w:w="2278" w:type="pct"/>
          </w:tcPr>
          <w:p w14:paraId="08BD1E3C" w14:textId="3342AB4B" w:rsidR="00F543AB" w:rsidRPr="00E75B72" w:rsidRDefault="00824036" w:rsidP="0016230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09/2026/QH16</w:t>
            </w:r>
          </w:p>
        </w:tc>
        <w:tc>
          <w:tcPr>
            <w:tcW w:w="2722" w:type="pct"/>
          </w:tcPr>
          <w:p w14:paraId="5A3D94CC" w14:textId="7C0C5D2C" w:rsidR="00F543AB" w:rsidRPr="00E75B72" w:rsidRDefault="00824036" w:rsidP="00CE1B4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CE1B40"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5DCE97BF" w14:textId="77777777" w:rsidR="00CE1B40" w:rsidRPr="00E75B72" w:rsidRDefault="00CE1B40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75CA9E" w14:textId="77777777" w:rsidR="00CE1B40" w:rsidRPr="00E75B72" w:rsidRDefault="00CE1B40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7E35AB" w14:textId="4165941A" w:rsidR="00F543AB" w:rsidRPr="00E75B72" w:rsidRDefault="00824036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="00CE1B40" w:rsidRPr="00E75B7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CE1B40" w:rsidRPr="00E75B7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 CÁ NHÂN,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GIÁ TR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br/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GIA TĂNG,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 DOANH NGHI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br/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VÀ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TIÊU TH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955173C" w14:textId="77777777" w:rsidR="00CE1B40" w:rsidRPr="00E75B72" w:rsidRDefault="00CE1B40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5DDC8E5" w14:textId="77777777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Hi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 pháp nư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 hòa xã 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Nam đã đư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u theo Ngh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203/2025/QH15;</w:t>
      </w:r>
    </w:p>
    <w:p w14:paraId="0870E8FD" w14:textId="741AC2C3" w:rsidR="00F543AB" w:rsidRPr="00E75B72" w:rsidRDefault="00824036" w:rsidP="00CE1B4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Qu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 ban hành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 cá nhân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109/2025/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QH15;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giá tr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gia tăng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48/2024/QH15 đã đư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u theo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 và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149/2025/QH15;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 doanh nghi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67/2025/QH15 đã đư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u theo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CE1B40" w:rsidRPr="00E75B72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16/2025/QH15,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CE1B40" w:rsidRPr="00E75B72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27/2025/QH15,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CE1B40" w:rsidRPr="00E75B72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33/2025/QH15,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141/2025/QH15 và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143/2025/QH15; 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tiêu th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bi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66/2025/QH15.</w:t>
      </w:r>
    </w:p>
    <w:p w14:paraId="2DE5D7AB" w14:textId="77777777" w:rsidR="00CE1B40" w:rsidRPr="00E75B72" w:rsidRDefault="00CE1B40" w:rsidP="00CE1B4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A6E5AF" w14:textId="77777777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7 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 cá nhân</w:t>
      </w:r>
    </w:p>
    <w:p w14:paraId="13C6581F" w14:textId="0AB730D1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>“1. Cá nhân cư trú có ho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t, kinh doanh có doanh thu năm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 không 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cá nhân. Căn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vĩ mô, kh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ngân sách, Chính 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doanh thu năm phù 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kinh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tro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ỳ</w:t>
      </w:r>
      <w:r w:rsidR="00E75B72" w:rsidRPr="00E75B72">
        <w:rPr>
          <w:rFonts w:ascii="Arial" w:hAnsi="Arial" w:cs="Arial"/>
          <w:color w:val="000000" w:themeColor="text1"/>
          <w:sz w:val="20"/>
          <w:szCs w:val="20"/>
        </w:rPr>
        <w:t>.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”.</w:t>
      </w:r>
    </w:p>
    <w:p w14:paraId="3B2F6651" w14:textId="77777777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 25 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5 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giá tr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gia tăng</w:t>
      </w:r>
    </w:p>
    <w:p w14:paraId="24750F17" w14:textId="77777777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>“25. Hàng hóa, d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, cá nhân 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t, kinh doanh có doanh thu năm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ng; tài 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c, cá nhân không kinh doanh, 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không 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gia tăng bán ra; hàng d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gia do cơ quan d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gia bán ra; các kho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 thu phí, 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phí theo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phí và 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phí. Căn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vĩ mô, kh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ngân sách; Chính 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doanh thu năm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 này phù 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kinh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trong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39D09AC8" w14:textId="77777777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3. 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 14a vào sau 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 14 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4 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 doanh nghi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2CEB1B1" w14:textId="77777777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>“14a. Thu nh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 Nam có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 doanh thu năm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p. Căn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vĩ mô, kh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ngân sách, Chính ph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 doanh thu năm phù 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kinh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- x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ã 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trong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.”.</w:t>
      </w:r>
    </w:p>
    <w:p w14:paraId="37F5C508" w14:textId="4DDA0F7D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4. S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sung quy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xe có g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ng cơ dư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 24 ch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y b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ng pin t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m g m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 4 ph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 I 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Bi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tiêu th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quy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i kho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8 c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a Lu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tiêu th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6499"/>
        <w:gridCol w:w="1942"/>
      </w:tblGrid>
      <w:tr w:rsidR="00E75B72" w:rsidRPr="00E75B72" w14:paraId="1E4E01E2" w14:textId="77777777" w:rsidTr="00CE1B40">
        <w:trPr>
          <w:trHeight w:val="20"/>
        </w:trPr>
        <w:tc>
          <w:tcPr>
            <w:tcW w:w="319" w:type="pct"/>
            <w:vAlign w:val="center"/>
          </w:tcPr>
          <w:p w14:paraId="6A94A72F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3604" w:type="pct"/>
            <w:vAlign w:val="center"/>
          </w:tcPr>
          <w:p w14:paraId="63DEA9C3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Hàng hóa, d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v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1077" w:type="pct"/>
            <w:vAlign w:val="center"/>
          </w:tcPr>
          <w:p w14:paraId="7023890F" w14:textId="06CEB63D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Thu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su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(%)</w:t>
            </w:r>
          </w:p>
        </w:tc>
      </w:tr>
      <w:tr w:rsidR="00E75B72" w:rsidRPr="00E75B72" w14:paraId="639ECBCA" w14:textId="77777777" w:rsidTr="00CE1B40">
        <w:trPr>
          <w:trHeight w:val="20"/>
        </w:trPr>
        <w:tc>
          <w:tcPr>
            <w:tcW w:w="319" w:type="pct"/>
            <w:vAlign w:val="center"/>
          </w:tcPr>
          <w:p w14:paraId="31AAF147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04" w:type="pct"/>
            <w:vAlign w:val="center"/>
          </w:tcPr>
          <w:p w14:paraId="05F6F0C9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g) Xe có 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dư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24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y đi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077" w:type="pct"/>
            <w:vAlign w:val="center"/>
          </w:tcPr>
          <w:p w14:paraId="6D800723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5B72" w:rsidRPr="00E75B72" w14:paraId="38C9BCC7" w14:textId="77777777" w:rsidTr="00CE1B40">
        <w:trPr>
          <w:trHeight w:val="20"/>
        </w:trPr>
        <w:tc>
          <w:tcPr>
            <w:tcW w:w="319" w:type="pct"/>
            <w:vAlign w:val="center"/>
          </w:tcPr>
          <w:p w14:paraId="5DFCEACF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4AC8ECA7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* Xe có 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dư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24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y b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 pin</w:t>
            </w:r>
          </w:p>
        </w:tc>
        <w:tc>
          <w:tcPr>
            <w:tcW w:w="1077" w:type="pct"/>
            <w:vAlign w:val="center"/>
          </w:tcPr>
          <w:p w14:paraId="192B9A43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5B72" w:rsidRPr="00E75B72" w14:paraId="0B5A6C50" w14:textId="77777777" w:rsidTr="00CE1B40">
        <w:trPr>
          <w:trHeight w:val="20"/>
        </w:trPr>
        <w:tc>
          <w:tcPr>
            <w:tcW w:w="319" w:type="pct"/>
            <w:vAlign w:val="center"/>
          </w:tcPr>
          <w:p w14:paraId="2E5C003A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1A81740F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 Xe ô tô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xe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b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bánh có 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9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xu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ng, xe ô tô pick-up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077" w:type="pct"/>
            <w:vAlign w:val="center"/>
          </w:tcPr>
          <w:p w14:paraId="734E25C2" w14:textId="12B8C305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01/01/2026: 3</w:t>
            </w:r>
          </w:p>
          <w:p w14:paraId="180B7A2A" w14:textId="551E5DD9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01/01/2031: 11</w:t>
            </w:r>
          </w:p>
        </w:tc>
      </w:tr>
      <w:tr w:rsidR="00E75B72" w:rsidRPr="00E75B72" w14:paraId="620AF09F" w14:textId="77777777" w:rsidTr="00CE1B40">
        <w:trPr>
          <w:trHeight w:val="20"/>
        </w:trPr>
        <w:tc>
          <w:tcPr>
            <w:tcW w:w="319" w:type="pct"/>
            <w:vAlign w:val="center"/>
          </w:tcPr>
          <w:p w14:paraId="26F9DE61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5AD4F43F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 Xe ô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tô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xe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b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bánh có 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10 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dư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16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</w:p>
        </w:tc>
        <w:tc>
          <w:tcPr>
            <w:tcW w:w="1077" w:type="pct"/>
            <w:vAlign w:val="center"/>
          </w:tcPr>
          <w:p w14:paraId="36AAF9E4" w14:textId="09032F2B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01/01/2026: 2</w:t>
            </w:r>
          </w:p>
          <w:p w14:paraId="584173F9" w14:textId="5A353639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01/01/2031: 7</w:t>
            </w:r>
          </w:p>
        </w:tc>
      </w:tr>
      <w:tr w:rsidR="00E75B72" w:rsidRPr="00E75B72" w14:paraId="6CC0CE34" w14:textId="77777777" w:rsidTr="00CE1B40">
        <w:trPr>
          <w:trHeight w:val="20"/>
        </w:trPr>
        <w:tc>
          <w:tcPr>
            <w:tcW w:w="319" w:type="pct"/>
            <w:vAlign w:val="center"/>
          </w:tcPr>
          <w:p w14:paraId="58BDE372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07CB6489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 Xe ô tô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xe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b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bánh có g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ng cơ 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16 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 dư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24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</w:p>
        </w:tc>
        <w:tc>
          <w:tcPr>
            <w:tcW w:w="1077" w:type="pct"/>
            <w:vAlign w:val="center"/>
          </w:tcPr>
          <w:p w14:paraId="20DC8043" w14:textId="4F67E35E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01/01/2026: 1</w:t>
            </w:r>
          </w:p>
          <w:p w14:paraId="46314F6C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01/01/2031: 4</w:t>
            </w:r>
          </w:p>
        </w:tc>
      </w:tr>
      <w:tr w:rsidR="00E75B72" w:rsidRPr="00E75B72" w14:paraId="2E8305B2" w14:textId="77777777" w:rsidTr="00CE1B40">
        <w:trPr>
          <w:trHeight w:val="20"/>
        </w:trPr>
        <w:tc>
          <w:tcPr>
            <w:tcW w:w="319" w:type="pct"/>
            <w:vAlign w:val="center"/>
          </w:tcPr>
          <w:p w14:paraId="3BB39747" w14:textId="77777777" w:rsidR="00F543AB" w:rsidRPr="00E75B72" w:rsidRDefault="00F543AB" w:rsidP="00CE1B40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04" w:type="pct"/>
            <w:vAlign w:val="center"/>
          </w:tcPr>
          <w:p w14:paraId="73BF5854" w14:textId="77777777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Xe ô tô pick-up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 cabin kép, xe ô tô 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VAN có 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hai hàng gh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lên, có thi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 k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vách ngăn c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nh gi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a khoang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ngư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i và khoang ch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hàng</w:t>
            </w:r>
          </w:p>
        </w:tc>
        <w:tc>
          <w:tcPr>
            <w:tcW w:w="1077" w:type="pct"/>
            <w:vAlign w:val="center"/>
          </w:tcPr>
          <w:p w14:paraId="0EAC910B" w14:textId="70FEEA41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01/01/2026: 2</w:t>
            </w:r>
          </w:p>
          <w:p w14:paraId="0D4516A9" w14:textId="229006FC" w:rsidR="00F543AB" w:rsidRPr="00E75B72" w:rsidRDefault="00824036" w:rsidP="00CE1B40">
            <w:pPr>
              <w:adjustRightInd w:val="0"/>
              <w:snapToGrid w:val="0"/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CE1B40"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01/01/2031: 7</w:t>
            </w:r>
          </w:p>
        </w:tc>
      </w:tr>
    </w:tbl>
    <w:p w14:paraId="737E4F42" w14:textId="77777777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5. Hi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75B72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4FB38FC3" w14:textId="77777777" w:rsidR="00F543AB" w:rsidRPr="00E75B72" w:rsidRDefault="00824036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>1. Lu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thông qua,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69EFE30" w14:textId="77777777" w:rsidR="00F543AB" w:rsidRPr="00E75B72" w:rsidRDefault="00824036" w:rsidP="00CE1B4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>2. Quy đ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u 1, 2 và 3 c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t này có hi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75B72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535EC6EE" w14:textId="35D2B84B" w:rsidR="00CE1B40" w:rsidRPr="00E75B72" w:rsidRDefault="00CE1B40" w:rsidP="00CE1B40">
      <w:pPr>
        <w:adjustRightInd w:val="0"/>
        <w:snapToGrid w:val="0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_________________________________________________________________________________</w:t>
      </w:r>
    </w:p>
    <w:p w14:paraId="0C8A42D2" w14:textId="77777777" w:rsidR="00F543AB" w:rsidRPr="00E75B72" w:rsidRDefault="00824036" w:rsidP="00CE1B4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này đư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Qu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ng hòa xã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i ch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nghĩa Vi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Nam khóa XVI, K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ỳ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p th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 xml:space="preserve"> Nh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75B72">
        <w:rPr>
          <w:rFonts w:ascii="Arial" w:hAnsi="Arial" w:cs="Arial"/>
          <w:i/>
          <w:color w:val="000000" w:themeColor="text1"/>
          <w:sz w:val="20"/>
          <w:szCs w:val="20"/>
        </w:rPr>
        <w:t>t thông qua ngày 24 tháng 4 năm 2026.</w:t>
      </w:r>
    </w:p>
    <w:p w14:paraId="1F8E12CF" w14:textId="77777777" w:rsidR="00CE1B40" w:rsidRPr="00E75B72" w:rsidRDefault="00CE1B40" w:rsidP="00CE1B4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0E538C" w:rsidRPr="00E75B72" w14:paraId="795CD2DA" w14:textId="77777777" w:rsidTr="00F82219">
        <w:tc>
          <w:tcPr>
            <w:tcW w:w="2500" w:type="pct"/>
          </w:tcPr>
          <w:p w14:paraId="2F321B6D" w14:textId="77777777" w:rsidR="00F543AB" w:rsidRPr="00E75B72" w:rsidRDefault="00F543AB" w:rsidP="00CE1B4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3052F3B9" w14:textId="1134213E" w:rsidR="00F543AB" w:rsidRPr="00E75B72" w:rsidRDefault="00824036" w:rsidP="00CE1B4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 QU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Thanh M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ẫ</w:t>
            </w:r>
            <w:r w:rsidRPr="00E75B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</w:tr>
    </w:tbl>
    <w:p w14:paraId="7911DC71" w14:textId="77777777" w:rsidR="00266487" w:rsidRPr="00E75B72" w:rsidRDefault="00266487" w:rsidP="00CE1B4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66487" w:rsidRPr="00E75B72" w:rsidSect="00CE1B40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621DB" w14:textId="77777777" w:rsidR="00824036" w:rsidRDefault="00824036">
      <w:pPr>
        <w:spacing w:after="0" w:line="240" w:lineRule="auto"/>
      </w:pPr>
      <w:r>
        <w:separator/>
      </w:r>
    </w:p>
  </w:endnote>
  <w:endnote w:type="continuationSeparator" w:id="0">
    <w:p w14:paraId="4E654F37" w14:textId="77777777" w:rsidR="00824036" w:rsidRDefault="0082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7B73A" w14:textId="65CDD1F9" w:rsidR="00B64718" w:rsidRDefault="00B64718">
    <w:pPr>
      <w:pStyle w:val="Footer"/>
    </w:pPr>
    <w:r>
      <w:rPr>
        <w:noProof/>
      </w:rPr>
      <w:drawing>
        <wp:inline distT="0" distB="0" distL="0" distR="0" wp14:anchorId="23FD1C05" wp14:editId="4028A822">
          <wp:extent cx="5723809" cy="580952"/>
          <wp:effectExtent l="0" t="0" r="0" b="0"/>
          <wp:docPr id="10863239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32395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23809" cy="580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08AF2" w14:textId="77777777" w:rsidR="00824036" w:rsidRDefault="00824036">
      <w:pPr>
        <w:spacing w:after="0" w:line="240" w:lineRule="auto"/>
      </w:pPr>
      <w:r>
        <w:separator/>
      </w:r>
    </w:p>
  </w:footnote>
  <w:footnote w:type="continuationSeparator" w:id="0">
    <w:p w14:paraId="69C55E58" w14:textId="77777777" w:rsidR="00824036" w:rsidRDefault="008240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AB"/>
    <w:rsid w:val="000E538C"/>
    <w:rsid w:val="00162306"/>
    <w:rsid w:val="00266487"/>
    <w:rsid w:val="003F4002"/>
    <w:rsid w:val="005D1F0E"/>
    <w:rsid w:val="00824036"/>
    <w:rsid w:val="008B758D"/>
    <w:rsid w:val="00B042F8"/>
    <w:rsid w:val="00B64718"/>
    <w:rsid w:val="00CE1B40"/>
    <w:rsid w:val="00D23E48"/>
    <w:rsid w:val="00E75B72"/>
    <w:rsid w:val="00F543AB"/>
    <w:rsid w:val="00F75F22"/>
    <w:rsid w:val="00F8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15727B"/>
  <w15:docId w15:val="{CC5247DC-4711-4B52-96AE-BD04348C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B40"/>
  </w:style>
  <w:style w:type="paragraph" w:styleId="Footer">
    <w:name w:val="footer"/>
    <w:basedOn w:val="Normal"/>
    <w:link w:val="FooterChar"/>
    <w:uiPriority w:val="99"/>
    <w:unhideWhenUsed/>
    <w:rsid w:val="00CE1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7EB9CC-1100-4D69-BBB5-3B3FBCD2E5E6}"/>
</file>

<file path=customXml/itemProps2.xml><?xml version="1.0" encoding="utf-8"?>
<ds:datastoreItem xmlns:ds="http://schemas.openxmlformats.org/officeDocument/2006/customXml" ds:itemID="{8CEBE9D0-6C67-43B5-A19A-5CB32E68EC71}"/>
</file>

<file path=customXml/itemProps3.xml><?xml version="1.0" encoding="utf-8"?>
<ds:datastoreItem xmlns:ds="http://schemas.openxmlformats.org/officeDocument/2006/customXml" ds:itemID="{8DDF226B-B058-4A2C-8F34-A7312B8FFE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PC</cp:lastModifiedBy>
  <cp:revision>2</cp:revision>
  <cp:lastPrinted>2026-05-15T14:56:00Z</cp:lastPrinted>
  <dcterms:created xsi:type="dcterms:W3CDTF">2026-08-12T03:11:00Z</dcterms:created>
  <dcterms:modified xsi:type="dcterms:W3CDTF">2026-08-12T03:11:00Z</dcterms:modified>
</cp:coreProperties>
</file>