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2004CB" w:rsidRPr="002004CB" w14:paraId="4DD38025" w14:textId="77777777" w:rsidTr="002004CB">
        <w:tc>
          <w:tcPr>
            <w:tcW w:w="1959" w:type="pct"/>
          </w:tcPr>
          <w:p w14:paraId="646FF0AD" w14:textId="3CB88506" w:rsidR="00416B3A" w:rsidRPr="002004CB" w:rsidRDefault="005E0552" w:rsidP="002004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004CB"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004CB"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189/2026/NĐ-CP</w:t>
            </w:r>
          </w:p>
        </w:tc>
        <w:tc>
          <w:tcPr>
            <w:tcW w:w="3041" w:type="pct"/>
          </w:tcPr>
          <w:p w14:paraId="35711230" w14:textId="0DD40BDA" w:rsidR="00416B3A" w:rsidRPr="002004CB" w:rsidRDefault="005E0552" w:rsidP="002004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004CB"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2004CB"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2004CB"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2004CB"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28</w:t>
            </w:r>
            <w:r w:rsidR="002004CB"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2004CB"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</w:t>
            </w:r>
            <w:r w:rsidR="002004CB"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2004CB"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66AE268F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6F0300C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5E7FAEF" w14:textId="0DF9E5C3" w:rsidR="00416B3A" w:rsidRPr="002004CB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F928773" w14:textId="77777777" w:rsidR="00416B3A" w:rsidRPr="002004CB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1A822609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6344C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 Chính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725380C1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 Đi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05/2022/QH15;</w:t>
      </w:r>
    </w:p>
    <w:p w14:paraId="087F57DD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u trí tu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50/2005/QH11 đư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36/2009/QH12, Lu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42/2019/QH14, Lu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07/2022/QH15, Lu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93/2025/QH15 và Lu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131/2025/QH15;</w:t>
      </w:r>
    </w:p>
    <w:p w14:paraId="185A748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 Ng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ân sách nhà nư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89/2025/QH15;</w:t>
      </w:r>
    </w:p>
    <w:p w14:paraId="6136390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Văn hóa, Th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thao và Du l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ch;</w:t>
      </w:r>
    </w:p>
    <w:p w14:paraId="7837ED9B" w14:textId="77777777" w:rsidR="00416B3A" w:rsidRDefault="005E0552" w:rsidP="002004CB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phát hành, ph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41F04C28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4A34880" w14:textId="77777777" w:rsidR="00416B3A" w:rsidRPr="002004CB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57210D46" w14:textId="77777777" w:rsidR="00416B3A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202142CC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A0707C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AC3275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này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do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không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n;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tham gia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này; trình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cách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cơ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doanh thu phát sinh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phim.</w:t>
      </w:r>
    </w:p>
    <w:p w14:paraId="5BC98667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và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có liên quan;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phát sinh doanh thu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ban hành thì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và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D360E09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DC54954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149B287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F6BDD9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Cơ quan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82159A1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khác có liên quan.</w:t>
      </w:r>
    </w:p>
    <w:p w14:paraId="0278328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58384CD9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Trong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đây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02E903D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là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phép phân lo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phim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phát sóng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có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tuyên truy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i, chính sách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c;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cao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văn hóa,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cách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ng; lãnh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danh nhân, anh hùng dân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em, vùng cao, mi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núi, biên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o, vùng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; nâng cao tư tư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ng, lòng yêu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tinh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dân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gia;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gìn và phát huy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văn hóa dân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các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tiêu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khác.</w:t>
      </w:r>
    </w:p>
    <w:p w14:paraId="4044316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phim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và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32748E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Phim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là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toàn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523CD2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là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lastRenderedPageBreak/>
        <w:t>hành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phim thông qua các hình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như: mua,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cho,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ng,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pháp khác theo q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t, có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98172A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4.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là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phim, bao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cơ quan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phim; cơ quan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phim; cơ quan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liên quan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197B8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phát hành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7AA54069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phim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xem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hình phim và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0A4EFD6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Tuân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liên quan và các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4291A99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Các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thu,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và chi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lý,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toán,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toán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6924500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4. Khuy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khích, ưu tiên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phim tham gia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do mình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t,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phương án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và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tuân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11E5F7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5. Khuy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khích các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có phát sinh doanh thu 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541A3B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công khai, minh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2334A0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hài hòa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tham gia và ngư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xem;</w:t>
      </w:r>
    </w:p>
    <w:p w14:paraId="34ABA338" w14:textId="77777777" w:rsidR="00416B3A" w:rsidRDefault="005E0552" w:rsidP="002004C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tiêu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phim.</w:t>
      </w:r>
    </w:p>
    <w:p w14:paraId="4712C0F4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7A1697F" w14:textId="77777777" w:rsidR="00416B3A" w:rsidRPr="002004CB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658F1EC" w14:textId="77777777" w:rsidR="00416B3A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3836179F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45BAD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5. Quy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c, cá nhân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</w:t>
      </w:r>
    </w:p>
    <w:p w14:paraId="571D5DE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phim:</w:t>
      </w:r>
    </w:p>
    <w:p w14:paraId="1CA7A58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cơ quan có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ý;</w:t>
      </w:r>
    </w:p>
    <w:p w14:paraId="6685301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(n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có)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cách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phân chia theo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E9391B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 và theo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E4AEB4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phim:</w:t>
      </w:r>
    </w:p>
    <w:p w14:paraId="3B301686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phim tương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và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3EDCDA76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báo cáo, kê khai,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soát, thanh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toán kinh phí (n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có) và các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tài chính khác theo yêu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9B5BB28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dung, hình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và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do mình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BD9C2A7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các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 và theo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C0D4155" w14:textId="0C5C373F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6. Qu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426713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ơ quan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phim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phim s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t toàn b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3902A5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phim:</w:t>
      </w:r>
    </w:p>
    <w:p w14:paraId="2CB59BA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và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tác trong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tiêu tuyên truy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tư tư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ng,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phim,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lastRenderedPageBreak/>
        <w:t>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năng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có doanh thu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phim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tham gia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đúng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đích,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và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E224C0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Ban hành và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phim;</w:t>
      </w:r>
    </w:p>
    <w:p w14:paraId="14CAD4D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không phát sinh doanh thu;</w:t>
      </w:r>
    </w:p>
    <w:p w14:paraId="445466CB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d)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có phát sinh doanh thu;</w:t>
      </w:r>
    </w:p>
    <w:p w14:paraId="74F84B0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đ)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pháp khác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phim;</w:t>
      </w:r>
    </w:p>
    <w:p w14:paraId="7463C1E8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e)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theo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và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có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thì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212C41D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g)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t khác có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liên quan và theo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4FA567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phim:</w:t>
      </w:r>
    </w:p>
    <w:p w14:paraId="62D4DDF6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kinh phí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B541D6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Công khai Danh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trên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trên phương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chúng;</w:t>
      </w:r>
    </w:p>
    <w:p w14:paraId="04F9D07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tra, giám sát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báo cáo,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kê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phim;</w:t>
      </w:r>
    </w:p>
    <w:p w14:paraId="7EC028D8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các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khác theo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 và theo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CEBD3B7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7. Quy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phim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phim s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t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E25E706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phim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tham gia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tư là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phim theo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góp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phim.</w:t>
      </w:r>
    </w:p>
    <w:p w14:paraId="3F1CBF5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phim:</w:t>
      </w:r>
    </w:p>
    <w:p w14:paraId="4CE4AD97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tiêu tuyên truy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các bên và tuân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7BE45CE8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góp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tư,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phim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các bên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02CD356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thông tin công khai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phim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phim;</w:t>
      </w:r>
    </w:p>
    <w:p w14:paraId="15878E4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d)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tham gia giám sát quá trình xác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doanh thu, chi phí,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chia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C6956E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 và theo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0373C4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phim:</w:t>
      </w:r>
    </w:p>
    <w:p w14:paraId="221116C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kinh phí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4A3FB6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Công khai Danh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phim trên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trên phương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chúng;</w:t>
      </w:r>
    </w:p>
    <w:p w14:paraId="21F17FB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tra, giám sát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báo cáo,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kê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phim;</w:t>
      </w:r>
    </w:p>
    <w:p w14:paraId="48BD06F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các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 và theo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6C00A4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phim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phía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thông qua cơ quan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giao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phim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056ADD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5.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856FFF7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i phim tương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CA6AD27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Tham gia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phương án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theo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614D85E9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Giám sát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khai thác,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6172631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 doanh thu, chi phí;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1210AE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do các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và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cho phép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do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trong các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khác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BAB34E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8. K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</w:t>
      </w:r>
    </w:p>
    <w:p w14:paraId="121A443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bao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sau đây:</w:t>
      </w:r>
    </w:p>
    <w:p w14:paraId="14B6A1F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Tên phim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D70EB08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phim.</w:t>
      </w:r>
    </w:p>
    <w:p w14:paraId="2FF56B5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phim.</w:t>
      </w:r>
    </w:p>
    <w:p w14:paraId="7524F0B4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533176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5. Hình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phim.</w:t>
      </w:r>
    </w:p>
    <w:p w14:paraId="3414FD51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446E9C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7. Cách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F83AA4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8. Phương án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kê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xem.</w:t>
      </w:r>
    </w:p>
    <w:p w14:paraId="0928FD21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9.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các bên có liên quan.</w:t>
      </w:r>
    </w:p>
    <w:p w14:paraId="04839476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10. Cách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các vi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6E3328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11.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cách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phân chia doanh thu (n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15175A9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12. Phương án báo cáo,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i soát doanh thu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(n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BFA0C2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13.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soát,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;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báo cáo, kê khai,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và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toán doanh thu (n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2B0CC6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14. Các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khác có liên quan (n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39D25B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9.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không phát sinh doanh thu</w:t>
      </w:r>
    </w:p>
    <w:p w14:paraId="4EBBAE3A" w14:textId="48ED80DA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phim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công khai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6 và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có nhu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không phát sinh doanh thu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này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>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danh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gia, qua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3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117B706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không phát sinh doanh thu bao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5D50D6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96F6F3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bao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theo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1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10 và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30BAD6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chưa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chưa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cơ quan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3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ng, hoàn thi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trong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gian 02 ngày làm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22077F37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cơ quan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3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ày có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phim;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nêu rõ lý do.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danh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gia, qua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14A82924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vào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tiêu,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phim;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ng; năng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n; phương án tri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khai;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các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23EFA7C" w14:textId="77C519FF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ý, các bên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phim,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là cơ quan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trung ương, các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c: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i,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p, xã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p, cơ quan ngo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giao,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văn hóa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ngoài, thì cơ quan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3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phim;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nêu rõ lý do.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danh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gia, qua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cho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151C279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c, cá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nhân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không phát sinh doanh thu, có nhu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sang hình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có phát sinh doanh thu thì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ý. Trình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hư sau:</w:t>
      </w:r>
    </w:p>
    <w:p w14:paraId="742681D9" w14:textId="57998D11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>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danh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gia, qua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cơ quan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3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này.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450471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6C2F394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sung liên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có phát sinh doanh thu, trong đó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bao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cách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phân chia doanh thu; phương án báo cáo,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 doanh thu;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soát,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;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báo cáo, kê khai,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và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toán doanh thu.</w:t>
      </w:r>
    </w:p>
    <w:p w14:paraId="5007222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không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tài li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đã có trong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đó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tài li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không thay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CB6CEA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Cơ quan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căn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4C236A69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doanh thu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5B61464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hình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có phát sinh doanh thu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hoàn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538F66D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10.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có phát sinh doan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h thu</w:t>
      </w:r>
    </w:p>
    <w:p w14:paraId="655292FB" w14:textId="14186419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phim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công khai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6 và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có nhu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có phát sinh doanh thu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>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danh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gia, qua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3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này, bao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BDD89C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Vă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CFBE5B8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bao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này; trong đó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có các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dung: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cách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phân chia doanh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; phương án báo cáo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 doanh thu;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soát,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;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báo cáo, kê khai,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và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toán doanh thu.</w:t>
      </w:r>
    </w:p>
    <w:p w14:paraId="16A8ADC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chưa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chưa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3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trong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gian 02 ngày làm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60201897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phim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3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phim;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nêu rõ lý do.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danh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gia, qua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cho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4A5C3C8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vào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tiêu,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phim;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ng; năng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n; phương án tri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khai;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các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F8A376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ý, các bên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phim.</w:t>
      </w:r>
    </w:p>
    <w:p w14:paraId="047BF45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11. X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lý doanh thu t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</w:t>
      </w:r>
    </w:p>
    <w:p w14:paraId="225853A4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có phát sinh doanh thu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318D855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có phát sinh doanh thu, bao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doanh thu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bán vé xem phim,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cáo, phát hành và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trên không gian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có doanh thu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pháp có liên quan;</w:t>
      </w:r>
    </w:p>
    <w:p w14:paraId="1D41D88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phân chia doanh thu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3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phát hành, p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021CEFD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toàn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c: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theo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là 30% doanh thu (tr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nh) sau kh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đã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phí,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phí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B2AC0E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c: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theo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là 30% doanh thu (tr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nh) sau khi đã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phí,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phí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phân chia doanh thu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góp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các bên,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doanh thu tương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2386DE4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sau 12 tháng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ngày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thu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này vư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chi phí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phim do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t,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10%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vư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khích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sáng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và tái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him.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thu này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phim là đơn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9DC7ED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kèm theo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khác, các bên liên quan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phân chia doanh thu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hài hòa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ích; trong đó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phân chia cho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u phim không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này,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đúng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phim và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AFC0FF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phim:</w:t>
      </w:r>
    </w:p>
    <w:p w14:paraId="42FC961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báo cáo, kê khai,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 doanh thu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u phim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đúng phương án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và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trung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và có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kèm theo;</w:t>
      </w:r>
    </w:p>
    <w:p w14:paraId="6F16249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 trong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không quá 30 ngày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ngày hoàn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soát;</w:t>
      </w:r>
    </w:p>
    <w:p w14:paraId="3F870FA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và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u phim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tính chính xác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doanh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đã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báo cáo, kê khai,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 không chính xác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thì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hoàn,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các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có liên quan theo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B7015C4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doanh thu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có phát sinh doanh thu:</w:t>
      </w:r>
    </w:p>
    <w:p w14:paraId="55FFDE76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 và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doanh thu vào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năm và theo năm ngân sách;</w:t>
      </w:r>
    </w:p>
    <w:p w14:paraId="54064209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báo cáo, kê khai,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p, truy thu (n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có) doanh thu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này là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toán,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có liên quan; không làm phát sinh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hành chính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F20461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á nhân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vi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cam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không phát sinh doanh thu thì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theo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có liên quan;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báo cáo, kê khai,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soát,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p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hát sinh và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42C91C7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báo cáo, kê khai,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soát,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lý, khai thác,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doanh thu và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tài chính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này,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và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ác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CE16174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12.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 Nhà nư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giao quy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u, quy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ng phim ho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phim do cơ quan qu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tác gi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liên quan là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D6450A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thông qua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mua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phim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mà khi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phát sinh doanh thu thì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phân chia doanh thu áp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phim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hành phim. Cơ quan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có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vào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doanh thu 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sau khi đã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phí,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phí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C778C6E" w14:textId="77777777" w:rsidR="00416B3A" w:rsidRDefault="005E0552" w:rsidP="002004C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giao thông qua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mua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ng, cho, tài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không hoàn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phim do cơ quan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liên quan là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thì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10 và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40228D6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4E44E1C" w14:textId="77777777" w:rsidR="002004CB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III </w:t>
      </w:r>
    </w:p>
    <w:p w14:paraId="71534FC5" w14:textId="55956B14" w:rsidR="00416B3A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23723D4C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428236B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13. 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2E3743F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ngày 15 tháng 7 năm 2026.</w:t>
      </w:r>
    </w:p>
    <w:p w14:paraId="5AEF6D7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phim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E46C971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phát sinh doanh thu thì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như sau:</w:t>
      </w:r>
    </w:p>
    <w:p w14:paraId="6CAAC6C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a) Doanh thu đã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thi hành thì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là đã hoàn thành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E9861C9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doanh thu đã phát sinh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thi hành, đang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theo dõi riêng thì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toán và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quan;</w:t>
      </w:r>
    </w:p>
    <w:p w14:paraId="66EC3D59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doanh thu đã phát sinh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thi hành mà chưa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thì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kê khai,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soát, xác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tài chính, phương án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phim,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phát sinh doanh thu;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toán, và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quan;</w:t>
      </w:r>
    </w:p>
    <w:p w14:paraId="0FFA7DBD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đang xin ý ki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thì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các nguyên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này,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và hài hòa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liên quan.</w:t>
      </w:r>
    </w:p>
    <w:p w14:paraId="17B67F8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có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thì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toán và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4F47E71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sơ,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thi hành nhưng chưa có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thì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này, cơ quan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sơ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4783C6A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14. Trách nhi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63B25BB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ngành có liên quan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C745D1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phòng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theo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 thù theo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Công an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lý doanh thu theo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và các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ó liên quan.</w:t>
      </w:r>
    </w:p>
    <w:p w14:paraId="2723C8EB" w14:textId="0860860A" w:rsidR="00416B3A" w:rsidRDefault="005E0552" w:rsidP="002004C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3. Các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trung ương và các cơ quan,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</w:t>
      </w:r>
    </w:p>
    <w:p w14:paraId="3A22820C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004CB" w:rsidRPr="002004CB" w14:paraId="4B3B89F9" w14:textId="77777777" w:rsidTr="00B936C8">
        <w:tc>
          <w:tcPr>
            <w:tcW w:w="2500" w:type="pct"/>
          </w:tcPr>
          <w:p w14:paraId="464204F4" w14:textId="01AD5DEB" w:rsidR="00416B3A" w:rsidRPr="002004CB" w:rsidRDefault="005E0552" w:rsidP="002004C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04C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2004C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2004C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</w:t>
            </w:r>
            <w:r w:rsidR="0007383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c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V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KGVX (2b).</w:t>
            </w:r>
          </w:p>
        </w:tc>
        <w:tc>
          <w:tcPr>
            <w:tcW w:w="2500" w:type="pct"/>
          </w:tcPr>
          <w:p w14:paraId="73ACE78A" w14:textId="7B5450A5" w:rsidR="00416B3A" w:rsidRPr="002004CB" w:rsidRDefault="005E0552" w:rsidP="002004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Th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Thanh Trà</w:t>
            </w:r>
          </w:p>
        </w:tc>
      </w:tr>
    </w:tbl>
    <w:p w14:paraId="46423EA3" w14:textId="77777777" w:rsidR="002004CB" w:rsidRDefault="002004CB" w:rsidP="002004CB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69C422" w14:textId="77777777" w:rsidR="002004CB" w:rsidRDefault="002004CB" w:rsidP="002004CB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004CB" w:rsidSect="002004CB">
          <w:footerReference w:type="default" r:id="rId6"/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6290493" w14:textId="4DC629E6" w:rsidR="00416B3A" w:rsidRPr="002004CB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EA1638E" w14:textId="77777777" w:rsidR="00416B3A" w:rsidRPr="002004CB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VĂN B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br/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243A41AC" w14:textId="6C00A9F3" w:rsidR="00416B3A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189/2026/NĐ-CP</w:t>
      </w:r>
      <w:r w:rsidR="002004CB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ngày 28 tháng 5 năm 2026 c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3077A642" w14:textId="77777777" w:rsid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2004CB" w14:paraId="43D2B07F" w14:textId="77777777" w:rsidTr="002004CB">
        <w:tc>
          <w:tcPr>
            <w:tcW w:w="2206" w:type="pct"/>
          </w:tcPr>
          <w:p w14:paraId="23EFE6C9" w14:textId="14F94550" w:rsidR="002004CB" w:rsidRDefault="002004CB" w:rsidP="002004C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04C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 TỔ CHỨC ĐỀ NGHỊ</w:t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</w:t>
            </w:r>
          </w:p>
        </w:tc>
        <w:tc>
          <w:tcPr>
            <w:tcW w:w="2794" w:type="pct"/>
          </w:tcPr>
          <w:p w14:paraId="457565E4" w14:textId="20DA7D67" w:rsidR="002004CB" w:rsidRDefault="002004CB" w:rsidP="002004C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 lập - Tự do - Hạnh phúc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, ngày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.......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....... </w:t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......</w:t>
            </w:r>
          </w:p>
        </w:tc>
      </w:tr>
    </w:tbl>
    <w:p w14:paraId="0F94A742" w14:textId="77777777" w:rsid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74B33FD" w14:textId="3F3BBBC7" w:rsidR="00416B3A" w:rsidRPr="002004CB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VĂN B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</w:t>
      </w:r>
      <w:r w:rsidR="002004C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5FF0371F" w14:textId="51A60879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2004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14:paraId="1442CB30" w14:textId="77777777" w:rsid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161EFD" w14:textId="4C3E0648" w:rsidR="00416B3A" w:rsidRPr="002004CB" w:rsidRDefault="005E0552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...............</w:t>
      </w:r>
      <w:r w:rsidRPr="002004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(2)</w:t>
      </w:r>
    </w:p>
    <w:p w14:paraId="42A39944" w14:textId="77777777" w:rsidR="002004CB" w:rsidRP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4AAFC4F3" w14:textId="1D7F95D4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iCs/>
          <w:color w:val="000000" w:themeColor="text1"/>
          <w:sz w:val="20"/>
          <w:szCs w:val="20"/>
        </w:rPr>
        <w:t>..................................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(Tên t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c/cá nhân đ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như sau:</w:t>
      </w:r>
    </w:p>
    <w:p w14:paraId="54236DA0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Thông tin c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c/cá nhân</w:t>
      </w:r>
    </w:p>
    <w:p w14:paraId="6E317AAC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cá nhân:</w:t>
      </w:r>
    </w:p>
    <w:p w14:paraId="7B3C19BB" w14:textId="1D189A45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tên: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....................................Giới tính:.............................................................................</w:t>
      </w:r>
    </w:p>
    <w:p w14:paraId="4BB427E0" w14:textId="53E30FCC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Ngày sinh: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...............................Quốc tịch:............................................................................</w:t>
      </w:r>
    </w:p>
    <w:p w14:paraId="315D40E0" w14:textId="43E22E8D" w:rsidR="002004CB" w:rsidRDefault="002004CB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Địa chỉ thường trú: ..............................................................................................................</w:t>
      </w:r>
    </w:p>
    <w:p w14:paraId="6728E3A3" w14:textId="7E4CD1EC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tùy thân (CCCD/CMND/H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u):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</w:t>
      </w:r>
    </w:p>
    <w:p w14:paraId="26B1C7A6" w14:textId="5720B6FB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Ngày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Nơi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</w:t>
      </w:r>
    </w:p>
    <w:p w14:paraId="0D44E035" w14:textId="761ABF9C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</w:t>
      </w:r>
    </w:p>
    <w:p w14:paraId="265A0DDF" w14:textId="4821DE1F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Fax: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Email: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</w:t>
      </w:r>
    </w:p>
    <w:p w14:paraId="67D2FBD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c:</w:t>
      </w:r>
    </w:p>
    <w:p w14:paraId="2413C95C" w14:textId="43845C50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Tên doanh nghi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p/t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c: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</w:t>
      </w:r>
    </w:p>
    <w:p w14:paraId="2620A3FE" w14:textId="3D576726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ĐKKD/ĐKDN/Quy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</w:t>
      </w:r>
    </w:p>
    <w:p w14:paraId="4D400B62" w14:textId="03332E7C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tư (n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</w:t>
      </w:r>
    </w:p>
    <w:p w14:paraId="2D018CB7" w14:textId="1C66964B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chính: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</w:t>
      </w:r>
    </w:p>
    <w:p w14:paraId="2F80015A" w14:textId="7E8BD451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Fax: 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Email: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>..............................................</w:t>
      </w:r>
    </w:p>
    <w:p w14:paraId="5CC0AE5D" w14:textId="77851080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Website </w:t>
      </w:r>
      <w:r w:rsidRPr="002004CB">
        <w:rPr>
          <w:rFonts w:ascii="Arial" w:hAnsi="Arial" w:cs="Arial"/>
          <w:i/>
          <w:iCs/>
          <w:color w:val="000000" w:themeColor="text1"/>
          <w:sz w:val="20"/>
          <w:szCs w:val="20"/>
        </w:rPr>
        <w:t>(n</w:t>
      </w:r>
      <w:r w:rsidRPr="002004CB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i/>
          <w:iCs/>
          <w:color w:val="000000" w:themeColor="text1"/>
          <w:sz w:val="20"/>
          <w:szCs w:val="20"/>
        </w:rPr>
        <w:t>u có)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</w:t>
      </w:r>
    </w:p>
    <w:p w14:paraId="66EE095D" w14:textId="149A11EB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</w:t>
      </w:r>
    </w:p>
    <w:p w14:paraId="54EA1DFC" w14:textId="2479D6E4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</w:t>
      </w:r>
    </w:p>
    <w:p w14:paraId="348D2749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Phương án đ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phát hành,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2628F416" w14:textId="0241AF49" w:rsidR="00416B3A" w:rsidRPr="002004CB" w:rsidRDefault="002004CB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Không phát sinh doanh thu</w:t>
      </w:r>
    </w:p>
    <w:p w14:paraId="0C28BE4C" w14:textId="72FA5761" w:rsidR="00416B3A" w:rsidRPr="002004CB" w:rsidRDefault="002004CB" w:rsidP="002004C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Có phát sinh doanh thu</w:t>
      </w:r>
    </w:p>
    <w:p w14:paraId="121915F8" w14:textId="537A72B8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i dung 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2004C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004CB" w:rsidRPr="002004CB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(3)</w:t>
      </w:r>
    </w:p>
    <w:p w14:paraId="676C92F3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: Chuy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không phát sinh doanh thu sang có phát sinh doanh thu.</w:t>
      </w:r>
    </w:p>
    <w:p w14:paraId="4B4E5589" w14:textId="7F6A1D7E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Lý do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</w:t>
      </w:r>
    </w:p>
    <w:p w14:paraId="173439C5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2. Thông tin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ý:</w:t>
      </w:r>
    </w:p>
    <w:p w14:paraId="4998FB9B" w14:textId="2EEE9E48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ngày, tháng, năm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ý: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</w:t>
      </w:r>
    </w:p>
    <w:p w14:paraId="0CF93643" w14:textId="3FE5B711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Cơ quan ban hành: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</w:t>
      </w:r>
    </w:p>
    <w:p w14:paraId="4FA370B8" w14:textId="287171C6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, ngày, tháng, năm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</w:t>
      </w:r>
    </w:p>
    <w:p w14:paraId="4C282E84" w14:textId="5874404E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- Các bên ký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ng: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</w:t>
      </w:r>
    </w:p>
    <w:p w14:paraId="3C8D5878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Cam k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587B742" w14:textId="22E1916D" w:rsidR="00416B3A" w:rsidRPr="002004CB" w:rsidRDefault="002004CB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............................... </w:t>
      </w:r>
      <w:r w:rsidRPr="002004CB">
        <w:rPr>
          <w:rFonts w:ascii="Arial" w:hAnsi="Arial" w:cs="Arial"/>
          <w:i/>
          <w:color w:val="000000" w:themeColor="text1"/>
          <w:sz w:val="20"/>
          <w:szCs w:val="20"/>
        </w:rPr>
        <w:t>(Tên tổ chức/cá nhân đề nghị)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cam kết:</w:t>
      </w:r>
    </w:p>
    <w:p w14:paraId="128E1348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-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tính chính xác, tính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trong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ch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kèm theo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này;</w:t>
      </w:r>
    </w:p>
    <w:p w14:paraId="6F865C63" w14:textId="777EABC6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- Không phát sinh doanh thu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="002004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004CB" w:rsidRPr="002004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(4)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0933AC1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Nam hi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hành;</w:t>
      </w:r>
    </w:p>
    <w:p w14:paraId="7B41AA18" w14:textId="77777777" w:rsidR="00416B3A" w:rsidRDefault="005E0552" w:rsidP="002004C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-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nh,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thi hành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và văn b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t khác có liên quan./</w:t>
      </w:r>
    </w:p>
    <w:p w14:paraId="3C0F9A9D" w14:textId="77777777" w:rsidR="002004CB" w:rsidRDefault="002004CB" w:rsidP="002004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2004CB" w14:paraId="1FE8F6E0" w14:textId="77777777" w:rsidTr="002004CB">
        <w:tc>
          <w:tcPr>
            <w:tcW w:w="2500" w:type="pct"/>
          </w:tcPr>
          <w:p w14:paraId="0C6C9B20" w14:textId="77777777" w:rsidR="002004CB" w:rsidRDefault="002004CB" w:rsidP="002004C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3D87DAFD" w14:textId="3E12C728" w:rsidR="002004CB" w:rsidRDefault="002004CB" w:rsidP="002004C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04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ĐẠI DIỆN CƠ QUAN/TỔ CHỨC/CÁ NHÂN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2004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đóng dấu, ghi rõ họ tên)</w:t>
            </w:r>
            <w:r w:rsidR="00A309EE" w:rsidRPr="00A309EE">
              <w:rPr>
                <w:rFonts w:ascii="Arial" w:hAnsi="Arial" w:cs="Arial"/>
                <w:i/>
                <w:color w:val="000000" w:themeColor="text1"/>
                <w:sz w:val="20"/>
                <w:szCs w:val="20"/>
                <w:vertAlign w:val="superscript"/>
              </w:rPr>
              <w:t>(5)</w:t>
            </w:r>
          </w:p>
        </w:tc>
      </w:tr>
    </w:tbl>
    <w:p w14:paraId="716343DD" w14:textId="77777777" w:rsidR="002004CB" w:rsidRDefault="002004CB" w:rsidP="00221E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845C450" w14:textId="77777777" w:rsidR="002004CB" w:rsidRDefault="002004CB" w:rsidP="00221E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DF465A" w14:textId="77777777" w:rsidR="002004CB" w:rsidRPr="002004CB" w:rsidRDefault="002004CB" w:rsidP="00221E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ADF1704" w14:textId="77777777" w:rsidR="00416B3A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(1) Cá nhân không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này;</w:t>
      </w:r>
    </w:p>
    <w:p w14:paraId="77E035B3" w14:textId="2CAB32A5" w:rsidR="002004CB" w:rsidRPr="002004CB" w:rsidRDefault="002004CB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(2) Điền tên cơ quan có thẩm quyền tiếp nhận hồ sơ;</w:t>
      </w:r>
    </w:p>
    <w:p w14:paraId="1B82BF02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(3)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 này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1E67F4E" w14:textId="77777777" w:rsidR="00416B3A" w:rsidRPr="002004CB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(4) Đi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dung này v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p phát hành, ph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n phim không phát sinh doanh thu.</w:t>
      </w:r>
    </w:p>
    <w:p w14:paraId="02AE8312" w14:textId="77777777" w:rsidR="00416B3A" w:rsidRDefault="005E0552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04CB">
        <w:rPr>
          <w:rFonts w:ascii="Arial" w:hAnsi="Arial" w:cs="Arial"/>
          <w:color w:val="000000" w:themeColor="text1"/>
          <w:sz w:val="20"/>
          <w:szCs w:val="20"/>
        </w:rPr>
        <w:t>(5) T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c: Ký, đóng d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u, ghi rõ h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004CB">
        <w:rPr>
          <w:rFonts w:ascii="Arial" w:hAnsi="Arial" w:cs="Arial"/>
          <w:color w:val="000000" w:themeColor="text1"/>
          <w:sz w:val="20"/>
          <w:szCs w:val="20"/>
        </w:rPr>
        <w:t xml:space="preserve"> tên.</w:t>
      </w:r>
    </w:p>
    <w:p w14:paraId="4C096097" w14:textId="77777777" w:rsidR="002004CB" w:rsidRPr="002004CB" w:rsidRDefault="002004CB" w:rsidP="002004C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004CB" w:rsidRPr="002004CB" w:rsidSect="002004C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ADACF" w14:textId="77777777" w:rsidR="005E0552" w:rsidRDefault="005E0552">
      <w:pPr>
        <w:spacing w:after="0" w:line="240" w:lineRule="auto"/>
      </w:pPr>
      <w:r>
        <w:separator/>
      </w:r>
    </w:p>
  </w:endnote>
  <w:endnote w:type="continuationSeparator" w:id="0">
    <w:p w14:paraId="2F38B100" w14:textId="77777777" w:rsidR="005E0552" w:rsidRDefault="005E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459A9" w14:textId="523E3AB8" w:rsidR="002B7883" w:rsidRDefault="002B7883">
    <w:pPr>
      <w:pStyle w:val="Footer"/>
    </w:pPr>
    <w:r>
      <w:rPr>
        <w:noProof/>
      </w:rPr>
      <w:drawing>
        <wp:inline distT="0" distB="0" distL="0" distR="0" wp14:anchorId="385F78FD" wp14:editId="41B15B13">
          <wp:extent cx="5723809" cy="580952"/>
          <wp:effectExtent l="0" t="0" r="0" b="0"/>
          <wp:docPr id="8857369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7369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3809" cy="580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2337E" w14:textId="77777777" w:rsidR="005E0552" w:rsidRDefault="005E0552">
      <w:pPr>
        <w:spacing w:after="0" w:line="240" w:lineRule="auto"/>
      </w:pPr>
      <w:r>
        <w:separator/>
      </w:r>
    </w:p>
  </w:footnote>
  <w:footnote w:type="continuationSeparator" w:id="0">
    <w:p w14:paraId="6F21B51B" w14:textId="77777777" w:rsidR="005E0552" w:rsidRDefault="005E0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3A"/>
    <w:rsid w:val="0007383B"/>
    <w:rsid w:val="0009573A"/>
    <w:rsid w:val="002004CB"/>
    <w:rsid w:val="00221E3C"/>
    <w:rsid w:val="00286E7A"/>
    <w:rsid w:val="002B7883"/>
    <w:rsid w:val="002D6CF6"/>
    <w:rsid w:val="00416B3A"/>
    <w:rsid w:val="00426713"/>
    <w:rsid w:val="005E0552"/>
    <w:rsid w:val="007236ED"/>
    <w:rsid w:val="007B63AC"/>
    <w:rsid w:val="00856221"/>
    <w:rsid w:val="00A309EE"/>
    <w:rsid w:val="00AD2F52"/>
    <w:rsid w:val="00B936C8"/>
    <w:rsid w:val="00BA00B1"/>
    <w:rsid w:val="00CB6683"/>
    <w:rsid w:val="00F5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439954"/>
  <w15:docId w15:val="{A5CABE72-85C1-4C14-908B-FC691B63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4CB"/>
  </w:style>
  <w:style w:type="paragraph" w:styleId="Footer">
    <w:name w:val="footer"/>
    <w:basedOn w:val="Normal"/>
    <w:link w:val="FooterChar"/>
    <w:uiPriority w:val="99"/>
    <w:unhideWhenUsed/>
    <w:rsid w:val="00200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4CB"/>
  </w:style>
  <w:style w:type="table" w:styleId="TableGrid">
    <w:name w:val="Table Grid"/>
    <w:basedOn w:val="TableNormal"/>
    <w:uiPriority w:val="39"/>
    <w:rsid w:val="00200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E8E30A-160B-47D2-850A-F7C59794707F}"/>
</file>

<file path=customXml/itemProps2.xml><?xml version="1.0" encoding="utf-8"?>
<ds:datastoreItem xmlns:ds="http://schemas.openxmlformats.org/officeDocument/2006/customXml" ds:itemID="{DC416757-A9D7-44D4-843C-54F23B1BC70D}"/>
</file>

<file path=customXml/itemProps3.xml><?xml version="1.0" encoding="utf-8"?>
<ds:datastoreItem xmlns:ds="http://schemas.openxmlformats.org/officeDocument/2006/customXml" ds:itemID="{153E3BEC-1A7B-45C5-B81B-5469083F3E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4697</Words>
  <Characters>26777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2026-08-12T03:46:00Z</dcterms:created>
  <dcterms:modified xsi:type="dcterms:W3CDTF">2026-08-12T03:46:00Z</dcterms:modified>
</cp:coreProperties>
</file>